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7202" w14:textId="03A64F1C" w:rsidR="008E059B" w:rsidRPr="00F716B5" w:rsidRDefault="00F716B5" w:rsidP="00B84F50">
      <w:pPr>
        <w:rPr>
          <w:rFonts w:ascii="Avenir Black" w:hAnsi="Avenir Black"/>
          <w:b/>
          <w:bCs/>
        </w:rPr>
      </w:pPr>
      <w:r w:rsidRPr="00F716B5">
        <w:rPr>
          <w:rFonts w:ascii="Avenir Black" w:hAnsi="Avenir Black"/>
          <w:b/>
          <w:bCs/>
        </w:rPr>
        <w:t>S</w:t>
      </w:r>
      <w:r w:rsidR="008E059B" w:rsidRPr="00F716B5">
        <w:rPr>
          <w:rFonts w:ascii="Avenir Black" w:hAnsi="Avenir Black"/>
          <w:b/>
          <w:bCs/>
        </w:rPr>
        <w:t>elect type</w:t>
      </w:r>
      <w:r>
        <w:rPr>
          <w:rFonts w:ascii="Avenir Black" w:hAnsi="Avenir Black"/>
          <w:b/>
          <w:bCs/>
        </w:rPr>
        <w:t xml:space="preserve"> </w:t>
      </w:r>
      <w:r w:rsidR="008E059B" w:rsidRPr="00F716B5">
        <w:rPr>
          <w:rFonts w:ascii="Avenir Black" w:hAnsi="Avenir Black"/>
          <w:b/>
          <w:bCs/>
        </w:rPr>
        <w:t xml:space="preserve">of </w:t>
      </w:r>
      <w:r w:rsidR="001C75F8" w:rsidRPr="00F716B5">
        <w:rPr>
          <w:rFonts w:ascii="Avenir Black" w:hAnsi="Avenir Black"/>
          <w:b/>
          <w:bCs/>
        </w:rPr>
        <w:t xml:space="preserve">early career </w:t>
      </w:r>
      <w:r w:rsidR="008E059B" w:rsidRPr="00F716B5">
        <w:rPr>
          <w:rFonts w:ascii="Avenir Black" w:hAnsi="Avenir Black"/>
          <w:b/>
          <w:bCs/>
        </w:rPr>
        <w:t>grant</w:t>
      </w:r>
    </w:p>
    <w:p w14:paraId="53B37E22" w14:textId="2902B831" w:rsidR="008E059B" w:rsidRPr="00F716B5" w:rsidRDefault="00F716B5" w:rsidP="00F716B5">
      <w:pPr>
        <w:rPr>
          <w:rFonts w:ascii="Avenir Book" w:hAnsi="Avenir Book"/>
        </w:rPr>
      </w:pPr>
      <w:r>
        <w:rPr>
          <w:rFonts w:ascii="Avenir Book" w:hAnsi="Avenir Book"/>
        </w:rPr>
        <w:t xml:space="preserve">• </w:t>
      </w:r>
      <w:r w:rsidR="001C75F8" w:rsidRPr="00F716B5">
        <w:rPr>
          <w:rFonts w:ascii="Avenir Book" w:hAnsi="Avenir Book"/>
        </w:rPr>
        <w:t>First postdoc period</w:t>
      </w:r>
      <w:r w:rsidR="008E059B" w:rsidRPr="00F716B5">
        <w:rPr>
          <w:rFonts w:ascii="Avenir Book" w:hAnsi="Avenir Book"/>
        </w:rPr>
        <w:t xml:space="preserve"> </w:t>
      </w:r>
      <w:r w:rsidR="001C75F8" w:rsidRPr="00F716B5">
        <w:rPr>
          <w:rFonts w:ascii="Avenir Book" w:hAnsi="Avenir Book"/>
        </w:rPr>
        <w:t xml:space="preserve">(max </w:t>
      </w:r>
      <w:r w:rsidR="005B31E5" w:rsidRPr="00F716B5">
        <w:rPr>
          <w:rFonts w:ascii="Avenir Book" w:hAnsi="Avenir Book"/>
        </w:rPr>
        <w:t>4</w:t>
      </w:r>
      <w:r w:rsidR="001C75F8" w:rsidRPr="00F716B5">
        <w:rPr>
          <w:rFonts w:ascii="Avenir Book" w:hAnsi="Avenir Book"/>
        </w:rPr>
        <w:t xml:space="preserve"> pages and separate CV</w:t>
      </w:r>
      <w:r w:rsidR="007D1A9A" w:rsidRPr="00F716B5">
        <w:rPr>
          <w:rFonts w:ascii="Avenir Book" w:hAnsi="Avenir Book"/>
        </w:rPr>
        <w:t xml:space="preserve"> of </w:t>
      </w:r>
      <w:r w:rsidR="00B84F50" w:rsidRPr="00F716B5">
        <w:rPr>
          <w:rFonts w:ascii="Avenir Book" w:hAnsi="Avenir Book"/>
        </w:rPr>
        <w:t xml:space="preserve">max </w:t>
      </w:r>
      <w:r w:rsidR="007D1A9A" w:rsidRPr="00F716B5">
        <w:rPr>
          <w:rFonts w:ascii="Avenir Book" w:hAnsi="Avenir Book"/>
        </w:rPr>
        <w:t>2 pages</w:t>
      </w:r>
      <w:r w:rsidR="001C75F8" w:rsidRPr="00F716B5">
        <w:rPr>
          <w:rFonts w:ascii="Avenir Book" w:hAnsi="Avenir Book"/>
        </w:rPr>
        <w:t>)</w:t>
      </w:r>
    </w:p>
    <w:p w14:paraId="27FABC2A" w14:textId="44F80585" w:rsidR="008E059B" w:rsidRPr="00F716B5" w:rsidRDefault="00F716B5" w:rsidP="00F716B5">
      <w:pPr>
        <w:rPr>
          <w:rFonts w:ascii="Avenir Book" w:hAnsi="Avenir Book"/>
        </w:rPr>
      </w:pPr>
      <w:r>
        <w:rPr>
          <w:rFonts w:ascii="Avenir Book" w:hAnsi="Avenir Book"/>
        </w:rPr>
        <w:t xml:space="preserve">• </w:t>
      </w:r>
      <w:r w:rsidR="001C75F8" w:rsidRPr="00F716B5">
        <w:rPr>
          <w:rFonts w:ascii="Avenir Book" w:hAnsi="Avenir Book"/>
        </w:rPr>
        <w:t>Second p</w:t>
      </w:r>
      <w:r w:rsidR="008E059B" w:rsidRPr="00F716B5">
        <w:rPr>
          <w:rFonts w:ascii="Avenir Book" w:hAnsi="Avenir Book"/>
        </w:rPr>
        <w:t xml:space="preserve">ostdoc </w:t>
      </w:r>
      <w:r w:rsidR="001C75F8" w:rsidRPr="00F716B5">
        <w:rPr>
          <w:rFonts w:ascii="Avenir Book" w:hAnsi="Avenir Book"/>
        </w:rPr>
        <w:t xml:space="preserve">period (max </w:t>
      </w:r>
      <w:r w:rsidR="005B31E5" w:rsidRPr="00F716B5">
        <w:rPr>
          <w:rFonts w:ascii="Avenir Book" w:hAnsi="Avenir Book"/>
        </w:rPr>
        <w:t>4</w:t>
      </w:r>
      <w:r w:rsidR="001C75F8" w:rsidRPr="00F716B5">
        <w:rPr>
          <w:rFonts w:ascii="Avenir Book" w:hAnsi="Avenir Book"/>
        </w:rPr>
        <w:t xml:space="preserve"> pages and separate CV</w:t>
      </w:r>
      <w:r w:rsidR="007D1A9A" w:rsidRPr="00F716B5">
        <w:rPr>
          <w:rFonts w:ascii="Avenir Book" w:hAnsi="Avenir Book"/>
        </w:rPr>
        <w:t xml:space="preserve"> of </w:t>
      </w:r>
      <w:r w:rsidR="00B84F50" w:rsidRPr="00F716B5">
        <w:rPr>
          <w:rFonts w:ascii="Avenir Book" w:hAnsi="Avenir Book"/>
        </w:rPr>
        <w:t xml:space="preserve">max </w:t>
      </w:r>
      <w:r w:rsidR="007D1A9A" w:rsidRPr="00F716B5">
        <w:rPr>
          <w:rFonts w:ascii="Avenir Book" w:hAnsi="Avenir Book"/>
        </w:rPr>
        <w:t>2 pages</w:t>
      </w:r>
      <w:r w:rsidR="001C75F8" w:rsidRPr="00F716B5">
        <w:rPr>
          <w:rFonts w:ascii="Avenir Book" w:hAnsi="Avenir Book"/>
        </w:rPr>
        <w:t>)</w:t>
      </w:r>
    </w:p>
    <w:p w14:paraId="2197BEC2" w14:textId="69D1EE11" w:rsidR="001743E5" w:rsidRPr="00F716B5" w:rsidRDefault="00F716B5" w:rsidP="00F716B5">
      <w:pPr>
        <w:rPr>
          <w:rFonts w:ascii="Avenir Book" w:hAnsi="Avenir Book"/>
        </w:rPr>
      </w:pPr>
      <w:r>
        <w:rPr>
          <w:rFonts w:ascii="Avenir Book" w:hAnsi="Avenir Book"/>
        </w:rPr>
        <w:t xml:space="preserve">• </w:t>
      </w:r>
      <w:r w:rsidR="005B31E5" w:rsidRPr="00F716B5">
        <w:rPr>
          <w:rFonts w:ascii="Avenir Book" w:hAnsi="Avenir Book"/>
        </w:rPr>
        <w:t>Short term project</w:t>
      </w:r>
      <w:r w:rsidR="001C75F8" w:rsidRPr="00F716B5">
        <w:rPr>
          <w:rFonts w:ascii="Avenir Book" w:hAnsi="Avenir Book"/>
        </w:rPr>
        <w:t xml:space="preserve"> (max </w:t>
      </w:r>
      <w:r w:rsidR="005B31E5" w:rsidRPr="00F716B5">
        <w:rPr>
          <w:rFonts w:ascii="Avenir Book" w:hAnsi="Avenir Book"/>
        </w:rPr>
        <w:t>2</w:t>
      </w:r>
      <w:r w:rsidR="001C75F8" w:rsidRPr="00F716B5">
        <w:rPr>
          <w:rFonts w:ascii="Avenir Book" w:hAnsi="Avenir Book"/>
        </w:rPr>
        <w:t xml:space="preserve"> pages and separate CV</w:t>
      </w:r>
      <w:r w:rsidR="007D1A9A" w:rsidRPr="00F716B5">
        <w:rPr>
          <w:rFonts w:ascii="Avenir Book" w:hAnsi="Avenir Book"/>
        </w:rPr>
        <w:t xml:space="preserve"> of </w:t>
      </w:r>
      <w:r w:rsidR="00B84F50" w:rsidRPr="00F716B5">
        <w:rPr>
          <w:rFonts w:ascii="Avenir Book" w:hAnsi="Avenir Book"/>
        </w:rPr>
        <w:t xml:space="preserve">max </w:t>
      </w:r>
      <w:r w:rsidR="007D1A9A" w:rsidRPr="00F716B5">
        <w:rPr>
          <w:rFonts w:ascii="Avenir Book" w:hAnsi="Avenir Book"/>
        </w:rPr>
        <w:t>2 pages</w:t>
      </w:r>
      <w:r w:rsidR="001C75F8" w:rsidRPr="00F716B5">
        <w:rPr>
          <w:rFonts w:ascii="Avenir Book" w:hAnsi="Avenir Book"/>
        </w:rPr>
        <w:t>)</w:t>
      </w:r>
    </w:p>
    <w:p w14:paraId="29BC9C91" w14:textId="08E749F1" w:rsidR="0047208A" w:rsidRPr="00F716B5" w:rsidRDefault="0047208A" w:rsidP="001743E5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1 - Applicant</w:t>
      </w:r>
      <w:r w:rsidR="001743E5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ab/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378"/>
      </w:tblGrid>
      <w:tr w:rsidR="0047208A" w:rsidRPr="001743E5" w14:paraId="269D49FA" w14:textId="77777777" w:rsidTr="002D3FD4">
        <w:trPr>
          <w:trHeight w:val="280"/>
        </w:trPr>
        <w:tc>
          <w:tcPr>
            <w:tcW w:w="3687" w:type="dxa"/>
          </w:tcPr>
          <w:p w14:paraId="43CF3906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378" w:type="dxa"/>
          </w:tcPr>
          <w:p w14:paraId="392A4B73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795D5F29" w14:textId="77777777" w:rsidTr="002D3FD4">
        <w:trPr>
          <w:trHeight w:val="280"/>
        </w:trPr>
        <w:tc>
          <w:tcPr>
            <w:tcW w:w="3687" w:type="dxa"/>
          </w:tcPr>
          <w:p w14:paraId="7B2BD56E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Full postal address</w:t>
            </w:r>
          </w:p>
        </w:tc>
        <w:tc>
          <w:tcPr>
            <w:tcW w:w="6378" w:type="dxa"/>
          </w:tcPr>
          <w:p w14:paraId="5340D5F8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3675814C" w14:textId="77777777" w:rsidTr="002D3FD4">
        <w:trPr>
          <w:trHeight w:val="280"/>
        </w:trPr>
        <w:tc>
          <w:tcPr>
            <w:tcW w:w="3687" w:type="dxa"/>
          </w:tcPr>
          <w:p w14:paraId="0E18A075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6378" w:type="dxa"/>
          </w:tcPr>
          <w:p w14:paraId="12E6AC87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1A1EA2DB" w14:textId="77777777" w:rsidTr="002D3FD4">
        <w:trPr>
          <w:trHeight w:val="180"/>
        </w:trPr>
        <w:tc>
          <w:tcPr>
            <w:tcW w:w="3687" w:type="dxa"/>
          </w:tcPr>
          <w:p w14:paraId="0E5F1401" w14:textId="77777777" w:rsidR="00F716B5" w:rsidRPr="00D678A3" w:rsidRDefault="00794436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Date of thesis defense</w:t>
            </w:r>
          </w:p>
          <w:p w14:paraId="686468EE" w14:textId="6619FF2B" w:rsidR="0047208A" w:rsidRPr="00D678A3" w:rsidRDefault="00794436" w:rsidP="000C044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678A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367D2C" w:rsidRPr="00D678A3">
              <w:rPr>
                <w:rFonts w:ascii="Arial" w:hAnsi="Arial" w:cs="Arial"/>
                <w:bCs/>
                <w:sz w:val="16"/>
                <w:szCs w:val="16"/>
              </w:rPr>
              <w:t>if defense has not yet taken place</w:t>
            </w:r>
            <w:r w:rsidR="00170E18" w:rsidRPr="00D678A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D678A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67D2C" w:rsidRPr="00D678A3">
              <w:rPr>
                <w:rFonts w:ascii="Arial" w:hAnsi="Arial" w:cs="Arial"/>
                <w:bCs/>
                <w:sz w:val="16"/>
                <w:szCs w:val="16"/>
              </w:rPr>
              <w:t xml:space="preserve">please </w:t>
            </w:r>
            <w:r w:rsidRPr="00D678A3">
              <w:rPr>
                <w:rFonts w:ascii="Arial" w:hAnsi="Arial" w:cs="Arial"/>
                <w:bCs/>
                <w:sz w:val="16"/>
                <w:szCs w:val="16"/>
              </w:rPr>
              <w:t>provide d</w:t>
            </w:r>
            <w:r w:rsidR="00B84F50" w:rsidRPr="00D678A3">
              <w:rPr>
                <w:rFonts w:ascii="Arial" w:hAnsi="Arial" w:cs="Arial"/>
                <w:bCs/>
                <w:sz w:val="16"/>
                <w:szCs w:val="16"/>
              </w:rPr>
              <w:t>ate of approval by doctoral committee</w:t>
            </w:r>
            <w:r w:rsidRPr="00D678A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2B5F526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Title of thesis</w:t>
            </w:r>
          </w:p>
          <w:p w14:paraId="1C37AD2A" w14:textId="41E1EA9C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Name of promotor and institute</w:t>
            </w:r>
          </w:p>
        </w:tc>
        <w:tc>
          <w:tcPr>
            <w:tcW w:w="6378" w:type="dxa"/>
          </w:tcPr>
          <w:p w14:paraId="1EFAE48C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3E2B8874" w14:textId="77777777" w:rsidTr="002D3FD4">
        <w:trPr>
          <w:trHeight w:val="180"/>
        </w:trPr>
        <w:tc>
          <w:tcPr>
            <w:tcW w:w="3687" w:type="dxa"/>
          </w:tcPr>
          <w:p w14:paraId="54EE1AAC" w14:textId="6B7B63FA" w:rsidR="0047208A" w:rsidRPr="00D678A3" w:rsidRDefault="00802B34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 xml:space="preserve">Intended </w:t>
            </w:r>
            <w:r w:rsidR="0047208A" w:rsidRPr="00D678A3">
              <w:rPr>
                <w:rFonts w:ascii="Arial" w:hAnsi="Arial" w:cs="Arial"/>
                <w:bCs/>
                <w:sz w:val="22"/>
                <w:szCs w:val="22"/>
              </w:rPr>
              <w:t xml:space="preserve">Host </w:t>
            </w:r>
            <w:r w:rsidRPr="00D678A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47208A" w:rsidRPr="00D678A3">
              <w:rPr>
                <w:rFonts w:ascii="Arial" w:hAnsi="Arial" w:cs="Arial"/>
                <w:bCs/>
                <w:sz w:val="22"/>
                <w:szCs w:val="22"/>
              </w:rPr>
              <w:t>nstitute for the proposed project</w:t>
            </w:r>
          </w:p>
        </w:tc>
        <w:tc>
          <w:tcPr>
            <w:tcW w:w="6378" w:type="dxa"/>
          </w:tcPr>
          <w:p w14:paraId="4D821F10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E75D8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262C2025" w14:textId="77777777" w:rsidTr="002D3FD4">
        <w:trPr>
          <w:trHeight w:val="200"/>
        </w:trPr>
        <w:tc>
          <w:tcPr>
            <w:tcW w:w="3687" w:type="dxa"/>
          </w:tcPr>
          <w:p w14:paraId="2023F6F4" w14:textId="77777777" w:rsidR="00367D2C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Full postal address</w:t>
            </w:r>
          </w:p>
          <w:p w14:paraId="271EB1B2" w14:textId="679D7F27" w:rsidR="0047208A" w:rsidRPr="00D678A3" w:rsidRDefault="00794436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Host Institute and research group.</w:t>
            </w:r>
          </w:p>
          <w:p w14:paraId="5F93AE30" w14:textId="0B48F5B6" w:rsidR="0047208A" w:rsidRPr="00D678A3" w:rsidRDefault="00794436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Name and email address of c</w:t>
            </w:r>
            <w:r w:rsidR="0047208A" w:rsidRPr="00D678A3">
              <w:rPr>
                <w:rFonts w:ascii="Arial" w:hAnsi="Arial" w:cs="Arial"/>
                <w:bCs/>
                <w:sz w:val="22"/>
                <w:szCs w:val="22"/>
              </w:rPr>
              <w:t>ontact perso</w:t>
            </w:r>
            <w:r w:rsidR="00331A1D" w:rsidRPr="00D678A3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0F7149" w:rsidRPr="00D678A3">
              <w:rPr>
                <w:rFonts w:ascii="Arial" w:hAnsi="Arial" w:cs="Arial"/>
                <w:bCs/>
                <w:sz w:val="22"/>
                <w:szCs w:val="22"/>
              </w:rPr>
              <w:t xml:space="preserve"> and of financial admin.</w:t>
            </w:r>
          </w:p>
        </w:tc>
        <w:tc>
          <w:tcPr>
            <w:tcW w:w="6378" w:type="dxa"/>
          </w:tcPr>
          <w:p w14:paraId="3F8E4DF1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50DC9C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208A" w:rsidRPr="001743E5" w14:paraId="5CC2B2EC" w14:textId="77777777" w:rsidTr="002D3FD4">
        <w:trPr>
          <w:trHeight w:val="400"/>
        </w:trPr>
        <w:tc>
          <w:tcPr>
            <w:tcW w:w="10065" w:type="dxa"/>
            <w:gridSpan w:val="2"/>
          </w:tcPr>
          <w:p w14:paraId="05D9EC42" w14:textId="1B22C676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8A3">
              <w:rPr>
                <w:rFonts w:ascii="Arial" w:hAnsi="Arial" w:cs="Arial"/>
                <w:bCs/>
                <w:sz w:val="22"/>
                <w:szCs w:val="22"/>
              </w:rPr>
              <w:t>Date and signature</w:t>
            </w:r>
          </w:p>
          <w:p w14:paraId="4DA9DD8A" w14:textId="77777777" w:rsidR="00B84F50" w:rsidRPr="00D678A3" w:rsidRDefault="00B84F50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495807" w14:textId="77777777" w:rsidR="0047208A" w:rsidRPr="00D678A3" w:rsidRDefault="0047208A" w:rsidP="000C044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6F6C96" w14:textId="77777777" w:rsidR="00D011C2" w:rsidRPr="00F716B5" w:rsidRDefault="00D011C2">
      <w:pPr>
        <w:rPr>
          <w:rFonts w:ascii="Avenir Book" w:hAnsi="Avenir Book"/>
          <w:b/>
        </w:rPr>
      </w:pPr>
    </w:p>
    <w:p w14:paraId="14B1A4E0" w14:textId="71FCBFC7" w:rsidR="005B31E5" w:rsidRPr="00F716B5" w:rsidRDefault="0047208A" w:rsidP="001743E5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2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- </w:t>
      </w:r>
      <w:r w:rsidR="005B31E5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Title of proposal</w:t>
      </w:r>
    </w:p>
    <w:p w14:paraId="44511D54" w14:textId="77777777" w:rsidR="005B31E5" w:rsidRPr="00D169DA" w:rsidRDefault="005B31E5">
      <w:pPr>
        <w:rPr>
          <w:rFonts w:ascii="Arial" w:hAnsi="Arial" w:cs="Arial"/>
          <w:bCs/>
        </w:rPr>
      </w:pPr>
    </w:p>
    <w:p w14:paraId="788AA9D3" w14:textId="77777777" w:rsidR="00794436" w:rsidRPr="00D169DA" w:rsidRDefault="00794436">
      <w:pPr>
        <w:rPr>
          <w:rFonts w:ascii="Arial" w:hAnsi="Arial" w:cs="Arial"/>
          <w:bCs/>
        </w:rPr>
      </w:pPr>
    </w:p>
    <w:p w14:paraId="077E6A88" w14:textId="77777777" w:rsidR="00B84F50" w:rsidRPr="00D169DA" w:rsidRDefault="00B84F50">
      <w:pPr>
        <w:rPr>
          <w:rFonts w:ascii="Arial" w:hAnsi="Arial" w:cs="Arial"/>
          <w:bCs/>
        </w:rPr>
      </w:pPr>
    </w:p>
    <w:p w14:paraId="0DF2BCFC" w14:textId="77777777" w:rsidR="00652047" w:rsidRPr="00D169DA" w:rsidRDefault="00652047">
      <w:pPr>
        <w:rPr>
          <w:rFonts w:ascii="Arial" w:hAnsi="Arial" w:cs="Arial"/>
          <w:bCs/>
        </w:rPr>
      </w:pPr>
    </w:p>
    <w:p w14:paraId="28F8CDE8" w14:textId="4075FBAB" w:rsidR="00794436" w:rsidRPr="00F716B5" w:rsidRDefault="00794436" w:rsidP="00794436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3 - Proposed work and relevance to the LSBR</w:t>
      </w:r>
    </w:p>
    <w:p w14:paraId="6C00012A" w14:textId="77777777" w:rsidR="00794436" w:rsidRPr="00D169DA" w:rsidRDefault="00794436" w:rsidP="00794436">
      <w:pPr>
        <w:rPr>
          <w:rFonts w:ascii="Arial" w:hAnsi="Arial" w:cs="Arial"/>
          <w:bCs/>
        </w:rPr>
      </w:pPr>
    </w:p>
    <w:p w14:paraId="573997D3" w14:textId="77777777" w:rsidR="00794436" w:rsidRPr="00D169DA" w:rsidRDefault="00794436" w:rsidP="00794436">
      <w:pPr>
        <w:rPr>
          <w:rFonts w:ascii="Arial" w:hAnsi="Arial" w:cs="Arial"/>
          <w:bCs/>
        </w:rPr>
      </w:pPr>
    </w:p>
    <w:p w14:paraId="662F51B2" w14:textId="77777777" w:rsidR="00652047" w:rsidRPr="00D169DA" w:rsidRDefault="00652047">
      <w:pPr>
        <w:rPr>
          <w:rFonts w:ascii="Arial" w:hAnsi="Arial" w:cs="Arial"/>
          <w:bCs/>
        </w:rPr>
      </w:pPr>
    </w:p>
    <w:p w14:paraId="2A6077E4" w14:textId="77777777" w:rsidR="00D678A3" w:rsidRPr="00D169DA" w:rsidRDefault="00D678A3">
      <w:pPr>
        <w:rPr>
          <w:rFonts w:ascii="Arial" w:hAnsi="Arial" w:cs="Arial"/>
          <w:bCs/>
        </w:rPr>
      </w:pPr>
    </w:p>
    <w:p w14:paraId="37E4E8E9" w14:textId="77777777" w:rsidR="00D678A3" w:rsidRPr="00D169DA" w:rsidRDefault="00D678A3">
      <w:pPr>
        <w:rPr>
          <w:rFonts w:ascii="Arial" w:hAnsi="Arial" w:cs="Arial"/>
          <w:bCs/>
        </w:rPr>
      </w:pPr>
    </w:p>
    <w:p w14:paraId="1A03DBFC" w14:textId="77777777" w:rsidR="005B31E5" w:rsidRPr="00D169DA" w:rsidRDefault="005B31E5">
      <w:pPr>
        <w:rPr>
          <w:rFonts w:ascii="Arial" w:hAnsi="Arial" w:cs="Arial"/>
          <w:bCs/>
        </w:rPr>
      </w:pPr>
    </w:p>
    <w:p w14:paraId="242D6C94" w14:textId="26BFDD52" w:rsidR="005B31E5" w:rsidRPr="00F716B5" w:rsidRDefault="00794436" w:rsidP="001743E5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4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- </w:t>
      </w:r>
      <w:r w:rsidR="005B31E5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Intended period (starting date and end date)</w:t>
      </w:r>
    </w:p>
    <w:p w14:paraId="2BDABF2D" w14:textId="77777777" w:rsidR="005B31E5" w:rsidRPr="00D169DA" w:rsidRDefault="005B31E5">
      <w:pPr>
        <w:rPr>
          <w:rFonts w:ascii="Arial" w:hAnsi="Arial" w:cs="Arial"/>
          <w:bCs/>
        </w:rPr>
      </w:pPr>
    </w:p>
    <w:p w14:paraId="7158D641" w14:textId="77777777" w:rsidR="00652047" w:rsidRPr="00D169DA" w:rsidRDefault="00652047">
      <w:pPr>
        <w:rPr>
          <w:rFonts w:ascii="Arial" w:hAnsi="Arial" w:cs="Arial"/>
          <w:bCs/>
        </w:rPr>
      </w:pPr>
    </w:p>
    <w:p w14:paraId="2D351C30" w14:textId="77777777" w:rsidR="00B84F50" w:rsidRPr="00D169DA" w:rsidRDefault="00B84F50">
      <w:pPr>
        <w:rPr>
          <w:rFonts w:ascii="Arial" w:hAnsi="Arial" w:cs="Arial"/>
          <w:bCs/>
        </w:rPr>
      </w:pPr>
    </w:p>
    <w:p w14:paraId="3349DE7A" w14:textId="77777777" w:rsidR="006533F7" w:rsidRPr="00D169DA" w:rsidRDefault="006533F7">
      <w:pPr>
        <w:rPr>
          <w:rFonts w:ascii="Arial" w:hAnsi="Arial" w:cs="Arial"/>
          <w:bCs/>
        </w:rPr>
      </w:pPr>
    </w:p>
    <w:p w14:paraId="29BE4844" w14:textId="77777777" w:rsidR="005B31E5" w:rsidRPr="00D169DA" w:rsidRDefault="005B31E5">
      <w:pPr>
        <w:rPr>
          <w:rFonts w:ascii="Arial" w:hAnsi="Arial" w:cs="Arial"/>
          <w:bCs/>
        </w:rPr>
      </w:pPr>
    </w:p>
    <w:p w14:paraId="56A7BA62" w14:textId="6F02F979" w:rsidR="005B31E5" w:rsidRPr="00F716B5" w:rsidRDefault="00794436" w:rsidP="001743E5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5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</w:t>
      </w: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–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</w:t>
      </w: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Total sum of grant requested</w:t>
      </w:r>
      <w:r w:rsidR="0065204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, please add an indication of the budget on all components</w:t>
      </w:r>
    </w:p>
    <w:p w14:paraId="40C16F0A" w14:textId="77777777" w:rsidR="009A7CC1" w:rsidRPr="00D678A3" w:rsidRDefault="009A7CC1">
      <w:pPr>
        <w:rPr>
          <w:rFonts w:ascii="Arial" w:hAnsi="Arial" w:cs="Arial"/>
          <w:bCs/>
          <w:sz w:val="22"/>
          <w:szCs w:val="22"/>
        </w:rPr>
      </w:pPr>
    </w:p>
    <w:p w14:paraId="0C07745B" w14:textId="77777777" w:rsidR="00652047" w:rsidRDefault="00652047">
      <w:pPr>
        <w:rPr>
          <w:rFonts w:ascii="Arial" w:hAnsi="Arial" w:cs="Arial"/>
          <w:bCs/>
        </w:rPr>
      </w:pPr>
    </w:p>
    <w:p w14:paraId="0E2ED03A" w14:textId="77777777" w:rsidR="00D678A3" w:rsidRPr="00D678A3" w:rsidRDefault="00D678A3">
      <w:pPr>
        <w:rPr>
          <w:rFonts w:ascii="Arial" w:hAnsi="Arial" w:cs="Arial"/>
          <w:bCs/>
        </w:rPr>
      </w:pPr>
    </w:p>
    <w:p w14:paraId="7FCE5996" w14:textId="77777777" w:rsidR="00B84F50" w:rsidRPr="00D678A3" w:rsidRDefault="00B84F50">
      <w:pPr>
        <w:rPr>
          <w:rFonts w:ascii="Arial" w:hAnsi="Arial" w:cs="Arial"/>
          <w:bCs/>
        </w:rPr>
      </w:pPr>
    </w:p>
    <w:p w14:paraId="00E12646" w14:textId="77777777" w:rsidR="006533F7" w:rsidRPr="00D678A3" w:rsidRDefault="006533F7">
      <w:pPr>
        <w:rPr>
          <w:rFonts w:ascii="Arial" w:hAnsi="Arial" w:cs="Arial"/>
          <w:bCs/>
        </w:rPr>
      </w:pPr>
    </w:p>
    <w:p w14:paraId="1495B1BF" w14:textId="77777777" w:rsidR="006533F7" w:rsidRPr="00D678A3" w:rsidRDefault="006533F7">
      <w:pPr>
        <w:rPr>
          <w:rFonts w:ascii="Arial" w:hAnsi="Arial" w:cs="Arial"/>
          <w:bCs/>
        </w:rPr>
      </w:pPr>
    </w:p>
    <w:p w14:paraId="65542B6C" w14:textId="74F7AC70" w:rsidR="009A7CC1" w:rsidRPr="00F716B5" w:rsidRDefault="00794436" w:rsidP="00652047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6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- </w:t>
      </w:r>
      <w:r w:rsidR="009A7CC1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Collaborations</w:t>
      </w:r>
      <w:r w:rsidR="0065204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, embedding</w:t>
      </w:r>
    </w:p>
    <w:p w14:paraId="1CA56BC5" w14:textId="2C6113D7" w:rsidR="00D011C2" w:rsidRDefault="00D011C2">
      <w:pPr>
        <w:rPr>
          <w:rFonts w:ascii="Arial" w:hAnsi="Arial" w:cs="Arial"/>
          <w:bCs/>
        </w:rPr>
      </w:pPr>
    </w:p>
    <w:p w14:paraId="04AB2706" w14:textId="77777777" w:rsidR="00D678A3" w:rsidRPr="00D678A3" w:rsidRDefault="00D678A3">
      <w:pPr>
        <w:rPr>
          <w:rFonts w:ascii="Arial" w:hAnsi="Arial" w:cs="Arial"/>
          <w:bCs/>
        </w:rPr>
      </w:pPr>
    </w:p>
    <w:p w14:paraId="30E8A36F" w14:textId="77777777" w:rsidR="00794436" w:rsidRPr="00D678A3" w:rsidRDefault="00794436">
      <w:pPr>
        <w:rPr>
          <w:rFonts w:ascii="Arial" w:hAnsi="Arial" w:cs="Arial"/>
          <w:bCs/>
        </w:rPr>
      </w:pPr>
    </w:p>
    <w:p w14:paraId="6661E5B8" w14:textId="77777777" w:rsidR="00652047" w:rsidRPr="00D678A3" w:rsidRDefault="00652047">
      <w:pPr>
        <w:rPr>
          <w:rFonts w:ascii="Arial" w:hAnsi="Arial" w:cs="Arial"/>
          <w:bCs/>
        </w:rPr>
      </w:pPr>
    </w:p>
    <w:p w14:paraId="3DDF8F02" w14:textId="77777777" w:rsidR="00652047" w:rsidRPr="00D678A3" w:rsidRDefault="00652047">
      <w:pPr>
        <w:rPr>
          <w:rFonts w:ascii="Arial" w:hAnsi="Arial" w:cs="Arial"/>
          <w:bCs/>
        </w:rPr>
      </w:pPr>
    </w:p>
    <w:p w14:paraId="2E59E056" w14:textId="77777777" w:rsidR="009A7CC1" w:rsidRPr="00D678A3" w:rsidRDefault="009A7CC1">
      <w:pPr>
        <w:rPr>
          <w:rFonts w:ascii="Arial" w:hAnsi="Arial" w:cs="Arial"/>
          <w:bCs/>
        </w:rPr>
      </w:pPr>
    </w:p>
    <w:p w14:paraId="617A19EF" w14:textId="71ACF8E5" w:rsidR="009A7CC1" w:rsidRPr="00F716B5" w:rsidRDefault="00536AB7" w:rsidP="00652047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7 - </w:t>
      </w:r>
      <w:r w:rsidR="009A7CC1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Work plan</w:t>
      </w:r>
      <w:r w:rsidR="002234C2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and time frame</w:t>
      </w:r>
    </w:p>
    <w:p w14:paraId="0906A28C" w14:textId="77777777" w:rsidR="009A7CC1" w:rsidRPr="00D678A3" w:rsidRDefault="009A7CC1">
      <w:pPr>
        <w:rPr>
          <w:rFonts w:ascii="Arial" w:hAnsi="Arial" w:cs="Arial"/>
          <w:bCs/>
        </w:rPr>
      </w:pPr>
    </w:p>
    <w:p w14:paraId="15591029" w14:textId="77777777" w:rsidR="00794436" w:rsidRPr="00D678A3" w:rsidRDefault="00794436">
      <w:pPr>
        <w:rPr>
          <w:rFonts w:ascii="Arial" w:hAnsi="Arial" w:cs="Arial"/>
          <w:bCs/>
        </w:rPr>
      </w:pPr>
    </w:p>
    <w:p w14:paraId="60631A8D" w14:textId="77777777" w:rsidR="00652047" w:rsidRDefault="00652047">
      <w:pPr>
        <w:rPr>
          <w:rFonts w:ascii="Arial" w:hAnsi="Arial" w:cs="Arial"/>
          <w:bCs/>
        </w:rPr>
      </w:pPr>
    </w:p>
    <w:p w14:paraId="1021F36D" w14:textId="77777777" w:rsidR="00D678A3" w:rsidRPr="00D678A3" w:rsidRDefault="00D678A3">
      <w:pPr>
        <w:rPr>
          <w:rFonts w:ascii="Arial" w:hAnsi="Arial" w:cs="Arial"/>
          <w:bCs/>
        </w:rPr>
      </w:pPr>
    </w:p>
    <w:p w14:paraId="3F5A541B" w14:textId="77777777" w:rsidR="00652047" w:rsidRPr="00D678A3" w:rsidRDefault="00652047">
      <w:pPr>
        <w:rPr>
          <w:rFonts w:ascii="Arial" w:hAnsi="Arial" w:cs="Arial"/>
          <w:bCs/>
        </w:rPr>
      </w:pPr>
    </w:p>
    <w:p w14:paraId="1B316B33" w14:textId="77777777" w:rsidR="00B84F50" w:rsidRPr="00D678A3" w:rsidRDefault="00B84F50">
      <w:pPr>
        <w:rPr>
          <w:rFonts w:ascii="Arial" w:hAnsi="Arial" w:cs="Arial"/>
          <w:bCs/>
        </w:rPr>
      </w:pPr>
    </w:p>
    <w:p w14:paraId="38C025DF" w14:textId="77777777" w:rsidR="00652047" w:rsidRPr="00D678A3" w:rsidRDefault="00652047">
      <w:pPr>
        <w:rPr>
          <w:rFonts w:ascii="Arial" w:hAnsi="Arial" w:cs="Arial"/>
          <w:bCs/>
        </w:rPr>
      </w:pPr>
    </w:p>
    <w:p w14:paraId="337B7C99" w14:textId="7D39196F" w:rsidR="009A7CC1" w:rsidRPr="00F716B5" w:rsidRDefault="002234C2" w:rsidP="00652047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8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- </w:t>
      </w:r>
      <w:r w:rsidR="009A7CC1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Expected results of the proposed work</w:t>
      </w:r>
    </w:p>
    <w:p w14:paraId="2F0E46B9" w14:textId="77777777" w:rsidR="009A7CC1" w:rsidRPr="00D678A3" w:rsidRDefault="009A7CC1">
      <w:pPr>
        <w:rPr>
          <w:rFonts w:ascii="Arial" w:hAnsi="Arial" w:cs="Arial"/>
          <w:bCs/>
        </w:rPr>
      </w:pPr>
    </w:p>
    <w:p w14:paraId="2AAF5B70" w14:textId="77777777" w:rsidR="00652047" w:rsidRDefault="00652047">
      <w:pPr>
        <w:rPr>
          <w:rFonts w:ascii="Arial" w:hAnsi="Arial" w:cs="Arial"/>
          <w:bCs/>
        </w:rPr>
      </w:pPr>
    </w:p>
    <w:p w14:paraId="4CF50F95" w14:textId="77777777" w:rsidR="00D678A3" w:rsidRPr="00D678A3" w:rsidRDefault="00D678A3">
      <w:pPr>
        <w:rPr>
          <w:rFonts w:ascii="Arial" w:hAnsi="Arial" w:cs="Arial"/>
          <w:bCs/>
        </w:rPr>
      </w:pPr>
    </w:p>
    <w:p w14:paraId="17A18E3A" w14:textId="77777777" w:rsidR="00B84F50" w:rsidRPr="00D678A3" w:rsidRDefault="00B84F50">
      <w:pPr>
        <w:rPr>
          <w:rFonts w:ascii="Arial" w:hAnsi="Arial" w:cs="Arial"/>
          <w:bCs/>
        </w:rPr>
      </w:pPr>
    </w:p>
    <w:p w14:paraId="655C33CC" w14:textId="77777777" w:rsidR="00B84F50" w:rsidRPr="00D678A3" w:rsidRDefault="00B84F50">
      <w:pPr>
        <w:rPr>
          <w:rFonts w:ascii="Arial" w:hAnsi="Arial" w:cs="Arial"/>
          <w:bCs/>
        </w:rPr>
      </w:pPr>
    </w:p>
    <w:p w14:paraId="1D2EE88F" w14:textId="77777777" w:rsidR="00652047" w:rsidRPr="00D678A3" w:rsidRDefault="00652047">
      <w:pPr>
        <w:rPr>
          <w:rFonts w:ascii="Arial" w:hAnsi="Arial" w:cs="Arial"/>
          <w:bCs/>
        </w:rPr>
      </w:pPr>
    </w:p>
    <w:p w14:paraId="0B14D12E" w14:textId="09690D1A" w:rsidR="009A7CC1" w:rsidRPr="00F716B5" w:rsidRDefault="002234C2" w:rsidP="00652047">
      <w:pPr>
        <w:pStyle w:val="Berichtkop"/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</w:pPr>
      <w:r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9</w:t>
      </w:r>
      <w:r w:rsidR="00536AB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- </w:t>
      </w:r>
      <w:r w:rsidR="009A7CC1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Additional aspects of the proposed work</w:t>
      </w:r>
      <w:r w:rsidR="0065204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 and </w:t>
      </w:r>
      <w:r w:rsidR="006533F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 xml:space="preserve">other </w:t>
      </w:r>
      <w:r w:rsidR="00652047" w:rsidRPr="00F716B5">
        <w:rPr>
          <w:rStyle w:val="Intensievebenadrukking"/>
          <w:rFonts w:ascii="AVENIR HEAVY OBLIQUE" w:hAnsi="AVENIR HEAVY OBLIQUE"/>
          <w:b/>
          <w:bCs/>
          <w:color w:val="26296C"/>
          <w:sz w:val="20"/>
          <w:szCs w:val="20"/>
        </w:rPr>
        <w:t>relevant remarks</w:t>
      </w:r>
    </w:p>
    <w:p w14:paraId="03F70500" w14:textId="77777777" w:rsidR="00D011C2" w:rsidRPr="00D678A3" w:rsidRDefault="00D011C2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4EB0BB71" w14:textId="77777777" w:rsidR="001743E5" w:rsidRPr="00D678A3" w:rsidRDefault="001743E5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0414831F" w14:textId="77777777" w:rsidR="001743E5" w:rsidRPr="00D678A3" w:rsidRDefault="001743E5" w:rsidP="00F716B5">
      <w:pPr>
        <w:pBdr>
          <w:bottom w:val="single" w:sz="6" w:space="30" w:color="auto"/>
        </w:pBdr>
        <w:rPr>
          <w:rFonts w:ascii="Arial" w:hAnsi="Arial" w:cs="Arial"/>
        </w:rPr>
      </w:pPr>
    </w:p>
    <w:sectPr w:rsidR="001743E5" w:rsidRPr="00D678A3" w:rsidSect="002D3FD4">
      <w:headerReference w:type="default" r:id="rId7"/>
      <w:footerReference w:type="default" r:id="rId8"/>
      <w:headerReference w:type="first" r:id="rId9"/>
      <w:pgSz w:w="11907" w:h="16840" w:code="9"/>
      <w:pgMar w:top="1162" w:right="1134" w:bottom="851" w:left="1701" w:header="227" w:footer="28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8C03" w14:textId="77777777" w:rsidR="009E1E53" w:rsidRDefault="009E1E53">
      <w:r>
        <w:separator/>
      </w:r>
    </w:p>
  </w:endnote>
  <w:endnote w:type="continuationSeparator" w:id="0">
    <w:p w14:paraId="2FE487D0" w14:textId="77777777" w:rsidR="009E1E53" w:rsidRDefault="009E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 OBLIQUE">
    <w:panose1 w:val="020B070302020309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6D1A" w14:textId="4D73F1C6" w:rsidR="00D011C2" w:rsidRPr="001743E5" w:rsidRDefault="00B84F50">
    <w:pPr>
      <w:pStyle w:val="Voettekst"/>
      <w:ind w:right="360"/>
      <w:jc w:val="both"/>
      <w:rPr>
        <w:rFonts w:ascii="Avenir Book" w:hAnsi="Avenir Book"/>
        <w:sz w:val="16"/>
        <w:szCs w:val="16"/>
      </w:rPr>
    </w:pPr>
    <w:r w:rsidRPr="001743E5">
      <w:rPr>
        <w:rFonts w:ascii="Avenir Book" w:hAnsi="Avenir Book"/>
        <w:sz w:val="16"/>
        <w:szCs w:val="16"/>
      </w:rPr>
      <w:t>v</w:t>
    </w:r>
    <w:r w:rsidR="00285993" w:rsidRPr="001743E5">
      <w:rPr>
        <w:rFonts w:ascii="Avenir Book" w:hAnsi="Avenir Book"/>
        <w:sz w:val="16"/>
        <w:szCs w:val="16"/>
      </w:rPr>
      <w:t>ersion</w:t>
    </w:r>
    <w:r w:rsidRPr="001743E5">
      <w:rPr>
        <w:rFonts w:ascii="Avenir Book" w:hAnsi="Avenir Book"/>
        <w:sz w:val="16"/>
        <w:szCs w:val="16"/>
      </w:rPr>
      <w:t xml:space="preserve"> </w:t>
    </w:r>
    <w:r w:rsidR="00285993" w:rsidRPr="001743E5">
      <w:rPr>
        <w:rFonts w:ascii="Avenir Book" w:hAnsi="Avenir Book"/>
        <w:sz w:val="16"/>
        <w:szCs w:val="16"/>
      </w:rPr>
      <w:t>2</w:t>
    </w:r>
    <w:r w:rsidR="00CD454B" w:rsidRPr="001743E5">
      <w:rPr>
        <w:rFonts w:ascii="Avenir Book" w:hAnsi="Avenir Book"/>
        <w:sz w:val="16"/>
        <w:szCs w:val="16"/>
      </w:rPr>
      <w:t>0</w:t>
    </w:r>
    <w:r w:rsidR="008712A0" w:rsidRPr="001743E5">
      <w:rPr>
        <w:rFonts w:ascii="Avenir Book" w:hAnsi="Avenir Book"/>
        <w:sz w:val="16"/>
        <w:szCs w:val="16"/>
      </w:rPr>
      <w:t>2</w:t>
    </w:r>
    <w:r w:rsidR="00181ADB">
      <w:rPr>
        <w:rFonts w:ascii="Avenir Book" w:hAnsi="Avenir Book"/>
        <w:sz w:val="16"/>
        <w:szCs w:val="16"/>
      </w:rPr>
      <w:t>5</w:t>
    </w:r>
    <w:r w:rsidR="00F35020">
      <w:rPr>
        <w:rFonts w:ascii="Avenir Book" w:hAnsi="Avenir Book"/>
        <w:sz w:val="16"/>
        <w:szCs w:val="16"/>
      </w:rPr>
      <w:t>/11/1</w:t>
    </w:r>
    <w:r w:rsidR="00181ADB">
      <w:rPr>
        <w:rFonts w:ascii="Avenir Book" w:hAnsi="Avenir Book"/>
        <w:sz w:val="16"/>
        <w:szCs w:val="16"/>
      </w:rPr>
      <w:t>2</w:t>
    </w:r>
    <w:r w:rsidR="00D011C2" w:rsidRPr="001743E5">
      <w:rPr>
        <w:rFonts w:ascii="Avenir Book" w:hAnsi="Avenir Book"/>
        <w:sz w:val="16"/>
        <w:szCs w:val="16"/>
      </w:rPr>
      <w:tab/>
    </w:r>
    <w:r w:rsidR="00D011C2" w:rsidRPr="001743E5">
      <w:rPr>
        <w:rFonts w:ascii="Avenir Book" w:hAnsi="Avenir Book"/>
        <w:sz w:val="16"/>
        <w:szCs w:val="16"/>
      </w:rPr>
      <w:tab/>
    </w:r>
    <w:r w:rsidR="00D011C2" w:rsidRPr="001743E5">
      <w:rPr>
        <w:rStyle w:val="Paginanummer"/>
        <w:rFonts w:ascii="Avenir Book" w:hAnsi="Avenir Book"/>
        <w:sz w:val="16"/>
        <w:szCs w:val="16"/>
      </w:rPr>
      <w:fldChar w:fldCharType="begin"/>
    </w:r>
    <w:r w:rsidR="00D011C2" w:rsidRPr="001743E5">
      <w:rPr>
        <w:rStyle w:val="Paginanummer"/>
        <w:rFonts w:ascii="Avenir Book" w:hAnsi="Avenir Book"/>
        <w:sz w:val="16"/>
        <w:szCs w:val="16"/>
      </w:rPr>
      <w:instrText xml:space="preserve"> PAGE </w:instrText>
    </w:r>
    <w:r w:rsidR="00D011C2" w:rsidRPr="001743E5">
      <w:rPr>
        <w:rStyle w:val="Paginanummer"/>
        <w:rFonts w:ascii="Avenir Book" w:hAnsi="Avenir Book"/>
        <w:sz w:val="16"/>
        <w:szCs w:val="16"/>
      </w:rPr>
      <w:fldChar w:fldCharType="separate"/>
    </w:r>
    <w:r w:rsidR="00285993" w:rsidRPr="001743E5">
      <w:rPr>
        <w:rStyle w:val="Paginanummer"/>
        <w:rFonts w:ascii="Avenir Book" w:hAnsi="Avenir Book"/>
        <w:noProof/>
        <w:sz w:val="16"/>
        <w:szCs w:val="16"/>
      </w:rPr>
      <w:t>2</w:t>
    </w:r>
    <w:r w:rsidR="00D011C2" w:rsidRPr="001743E5">
      <w:rPr>
        <w:rStyle w:val="Paginanummer"/>
        <w:rFonts w:ascii="Avenir Book" w:hAnsi="Avenir Book"/>
        <w:sz w:val="16"/>
        <w:szCs w:val="16"/>
      </w:rPr>
      <w:fldChar w:fldCharType="end"/>
    </w:r>
  </w:p>
  <w:p w14:paraId="5B8B38BD" w14:textId="77777777" w:rsidR="00D011C2" w:rsidRDefault="00D011C2">
    <w:pPr>
      <w:pStyle w:val="Voet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AA61" w14:textId="77777777" w:rsidR="009E1E53" w:rsidRDefault="009E1E53">
      <w:r>
        <w:separator/>
      </w:r>
    </w:p>
  </w:footnote>
  <w:footnote w:type="continuationSeparator" w:id="0">
    <w:p w14:paraId="3FD68647" w14:textId="77777777" w:rsidR="009E1E53" w:rsidRDefault="009E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28C5" w14:textId="7B55AC7D" w:rsidR="0082756A" w:rsidRPr="0082756A" w:rsidRDefault="001743E5">
    <w:pPr>
      <w:pStyle w:val="Koptekst"/>
      <w:rPr>
        <w:rFonts w:ascii="Avenir Book" w:hAnsi="Avenir Book"/>
        <w:b/>
        <w:sz w:val="22"/>
        <w:szCs w:val="48"/>
      </w:rPr>
    </w:pPr>
    <w:r>
      <w:rPr>
        <w:rFonts w:ascii="Arial" w:hAnsi="Arial"/>
        <w:b/>
        <w:i/>
        <w:noProof/>
        <w:sz w:val="48"/>
        <w:szCs w:val="48"/>
      </w:rPr>
      <w:drawing>
        <wp:inline distT="0" distB="0" distL="0" distR="0" wp14:anchorId="1A00D4A1" wp14:editId="68EE2E01">
          <wp:extent cx="546100" cy="546100"/>
          <wp:effectExtent l="0" t="0" r="0" b="0"/>
          <wp:docPr id="112946847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4877" name="Afbeelding 549248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56A">
      <w:rPr>
        <w:rFonts w:ascii="Avenir Book" w:hAnsi="Avenir Book"/>
        <w:b/>
        <w:i/>
        <w:sz w:val="40"/>
        <w:szCs w:val="40"/>
      </w:rPr>
      <w:tab/>
    </w:r>
    <w:r w:rsidR="0082756A">
      <w:rPr>
        <w:rFonts w:ascii="Avenir Book" w:hAnsi="Avenir Book"/>
        <w:b/>
        <w:i/>
        <w:sz w:val="40"/>
        <w:szCs w:val="40"/>
      </w:rPr>
      <w:tab/>
    </w:r>
    <w:r w:rsidR="00D011C2" w:rsidRPr="0082756A">
      <w:rPr>
        <w:rFonts w:ascii="Avenir Book" w:hAnsi="Avenir Book"/>
        <w:b/>
        <w:i/>
        <w:sz w:val="40"/>
        <w:szCs w:val="40"/>
      </w:rPr>
      <w:t>LSBR</w:t>
    </w:r>
    <w:r w:rsidRPr="0082756A">
      <w:rPr>
        <w:rFonts w:ascii="Avenir Book" w:hAnsi="Avenir Book"/>
        <w:b/>
        <w:i/>
        <w:sz w:val="48"/>
        <w:szCs w:val="48"/>
      </w:rPr>
      <w:t xml:space="preserve"> </w:t>
    </w:r>
    <w:r w:rsidR="00FA46A2" w:rsidRPr="0082756A">
      <w:rPr>
        <w:rFonts w:ascii="Avenir Book" w:hAnsi="Avenir Book"/>
        <w:b/>
        <w:sz w:val="22"/>
        <w:szCs w:val="48"/>
      </w:rPr>
      <w:t xml:space="preserve">Early Career Grant </w:t>
    </w:r>
    <w:r w:rsidR="00285993" w:rsidRPr="0082756A">
      <w:rPr>
        <w:rFonts w:ascii="Avenir Book" w:hAnsi="Avenir Book"/>
        <w:b/>
        <w:sz w:val="22"/>
        <w:szCs w:val="48"/>
      </w:rPr>
      <w:t>20</w:t>
    </w:r>
    <w:r w:rsidR="00904F97" w:rsidRPr="0082756A">
      <w:rPr>
        <w:rFonts w:ascii="Avenir Book" w:hAnsi="Avenir Book"/>
        <w:b/>
        <w:sz w:val="22"/>
        <w:szCs w:val="48"/>
      </w:rPr>
      <w:t>2</w:t>
    </w:r>
    <w:r w:rsidR="00181ADB">
      <w:rPr>
        <w:rFonts w:ascii="Avenir Book" w:hAnsi="Avenir Book"/>
        <w:b/>
        <w:sz w:val="22"/>
        <w:szCs w:val="4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8870" w14:textId="0CC63C18" w:rsidR="001743E5" w:rsidRDefault="002D3FD4" w:rsidP="001743E5">
    <w:pPr>
      <w:pStyle w:val="Koptekst"/>
      <w:jc w:val="right"/>
    </w:pPr>
    <w:r w:rsidRPr="00F716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39645" wp14:editId="4CD2A483">
              <wp:simplePos x="0" y="0"/>
              <wp:positionH relativeFrom="column">
                <wp:posOffset>1181833</wp:posOffset>
              </wp:positionH>
              <wp:positionV relativeFrom="paragraph">
                <wp:posOffset>53340</wp:posOffset>
              </wp:positionV>
              <wp:extent cx="3346450" cy="952107"/>
              <wp:effectExtent l="0" t="0" r="19050" b="13335"/>
              <wp:wrapNone/>
              <wp:docPr id="1516218332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95210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12F8204" w14:textId="29BB0AA7" w:rsidR="002D3FD4" w:rsidRDefault="002D3FD4" w:rsidP="002D3FD4">
                          <w:pPr>
                            <w:ind w:left="1701" w:hanging="1701"/>
                            <w:jc w:val="center"/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sym w:font="Symbol" w:char="F0AE"/>
                          </w:r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 xml:space="preserve"> Minimum font size </w:t>
                          </w:r>
                          <w:r w:rsidR="00D678A3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 xml:space="preserve">Arial </w:t>
                          </w:r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 xml:space="preserve">10 </w:t>
                          </w:r>
                          <w:proofErr w:type="spellStart"/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>pt</w:t>
                          </w:r>
                          <w:proofErr w:type="spellEnd"/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>, maximum 4 pages,</w:t>
                          </w:r>
                        </w:p>
                        <w:p w14:paraId="7B2C6BBA" w14:textId="539CCB49" w:rsidR="002D3FD4" w:rsidRPr="002D3FD4" w:rsidRDefault="002D3FD4" w:rsidP="002D3FD4">
                          <w:pPr>
                            <w:ind w:left="1701" w:hanging="1701"/>
                            <w:jc w:val="center"/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</w:pPr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t xml:space="preserve">or 2 pages for short term project (separate CV). </w:t>
                          </w:r>
                          <w:r w:rsidRPr="002D3FD4">
                            <w:rPr>
                              <w:rFonts w:ascii="Avenir Book" w:hAnsi="Avenir Book"/>
                              <w:i/>
                              <w:color w:val="FF0000"/>
                              <w:sz w:val="16"/>
                              <w:szCs w:val="16"/>
                            </w:rPr>
                            <w:sym w:font="Symbol" w:char="F0AC"/>
                          </w:r>
                        </w:p>
                        <w:p w14:paraId="03081688" w14:textId="77777777" w:rsidR="002D3FD4" w:rsidRDefault="002D3FD4" w:rsidP="002D3FD4">
                          <w:pPr>
                            <w:pStyle w:val="Koptekst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</w:pPr>
                          <w:r w:rsidRPr="002D3FD4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>By signing the application form you confirm that you received and read the ‘Information on the Early Career Grant’ and you agree with the contents and the procedures.</w:t>
                          </w:r>
                        </w:p>
                        <w:p w14:paraId="722DC4FD" w14:textId="7B57E2E8" w:rsidR="002D3FD4" w:rsidRPr="002D3FD4" w:rsidRDefault="002D3FD4" w:rsidP="002D3FD4">
                          <w:pPr>
                            <w:pStyle w:val="Koptekst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Style w:val="Hyperlink"/>
                              <w:rFonts w:ascii="Avenir Book" w:hAnsi="Avenir Book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2D3FD4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 xml:space="preserve">Send </w:t>
                          </w:r>
                          <w:r w:rsidRPr="002D3FD4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 xml:space="preserve">on, or before </w:t>
                          </w:r>
                          <w:r w:rsidR="00181ADB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>July</w:t>
                          </w:r>
                          <w:r w:rsidRPr="002D3FD4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181ADB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2D3FD4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>1, 202</w:t>
                          </w:r>
                          <w:r w:rsidR="002E7012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>6</w:t>
                          </w:r>
                          <w:r w:rsidRPr="002D3FD4">
                            <w:rPr>
                              <w:rFonts w:ascii="Avenir Book" w:hAnsi="Avenir Book"/>
                              <w:b/>
                              <w:sz w:val="16"/>
                              <w:szCs w:val="16"/>
                            </w:rPr>
                            <w:t xml:space="preserve"> (23:59) </w:t>
                          </w:r>
                          <w:r w:rsidRPr="002D3FD4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 xml:space="preserve">to: </w:t>
                          </w:r>
                          <w:hyperlink r:id="rId1" w:history="1">
                            <w:r w:rsidRPr="002D3FD4">
                              <w:rPr>
                                <w:rStyle w:val="Hyperlink"/>
                                <w:rFonts w:ascii="Avenir Book" w:hAnsi="Avenir Book"/>
                                <w:b/>
                                <w:sz w:val="16"/>
                                <w:szCs w:val="16"/>
                              </w:rPr>
                              <w:t>b.kranenburg@lsbr.nl</w:t>
                            </w:r>
                          </w:hyperlink>
                        </w:p>
                        <w:p w14:paraId="60EB1904" w14:textId="77777777" w:rsidR="002D3FD4" w:rsidRPr="002D3FD4" w:rsidRDefault="002D3FD4" w:rsidP="002D3FD4">
                          <w:pPr>
                            <w:pStyle w:val="Koptekst"/>
                            <w:ind w:left="2837" w:hanging="2837"/>
                            <w:rPr>
                              <w:rFonts w:ascii="Avenir Book" w:hAnsi="Avenir Book"/>
                              <w:b/>
                              <w:color w:val="0563C1" w:themeColor="hyperlink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3964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93.05pt;margin-top:4.2pt;width:263.5pt;height:7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" filled="f" strokeweight=".5pt">
              <v:textbox>
                <w:txbxContent>
                  <w:p w14:paraId="412F8204" w14:textId="29BB0AA7" w:rsidR="002D3FD4" w:rsidRDefault="002D3FD4" w:rsidP="002D3FD4">
                    <w:pPr>
                      <w:ind w:left="1701" w:hanging="1701"/>
                      <w:jc w:val="center"/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</w:pPr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sym w:font="Symbol" w:char="F0AE"/>
                    </w:r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 xml:space="preserve"> Minimum font size </w:t>
                    </w:r>
                    <w:r w:rsidR="00D678A3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 xml:space="preserve">Arial </w:t>
                    </w:r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 xml:space="preserve">10 </w:t>
                    </w:r>
                    <w:proofErr w:type="spellStart"/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>pt</w:t>
                    </w:r>
                    <w:proofErr w:type="spellEnd"/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>, maximum 4 pages,</w:t>
                    </w:r>
                  </w:p>
                  <w:p w14:paraId="7B2C6BBA" w14:textId="539CCB49" w:rsidR="002D3FD4" w:rsidRPr="002D3FD4" w:rsidRDefault="002D3FD4" w:rsidP="002D3FD4">
                    <w:pPr>
                      <w:ind w:left="1701" w:hanging="1701"/>
                      <w:jc w:val="center"/>
                      <w:rPr>
                        <w:rFonts w:ascii="Avenir Book" w:hAnsi="Avenir Book"/>
                        <w:sz w:val="16"/>
                        <w:szCs w:val="16"/>
                      </w:rPr>
                    </w:pPr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t xml:space="preserve">or 2 pages for short term project (separate CV). </w:t>
                    </w:r>
                    <w:r w:rsidRPr="002D3FD4">
                      <w:rPr>
                        <w:rFonts w:ascii="Avenir Book" w:hAnsi="Avenir Book"/>
                        <w:i/>
                        <w:color w:val="FF0000"/>
                        <w:sz w:val="16"/>
                        <w:szCs w:val="16"/>
                      </w:rPr>
                      <w:sym w:font="Symbol" w:char="F0AC"/>
                    </w:r>
                  </w:p>
                  <w:p w14:paraId="03081688" w14:textId="77777777" w:rsidR="002D3FD4" w:rsidRDefault="002D3FD4" w:rsidP="002D3FD4">
                    <w:pPr>
                      <w:pStyle w:val="Koptekst"/>
                      <w:tabs>
                        <w:tab w:val="clear" w:pos="4536"/>
                        <w:tab w:val="clear" w:pos="9072"/>
                      </w:tabs>
                      <w:rPr>
                        <w:rFonts w:ascii="Avenir Book" w:hAnsi="Avenir Book"/>
                        <w:sz w:val="16"/>
                        <w:szCs w:val="16"/>
                      </w:rPr>
                    </w:pPr>
                    <w:r w:rsidRPr="002D3FD4">
                      <w:rPr>
                        <w:rFonts w:ascii="Avenir Book" w:hAnsi="Avenir Book"/>
                        <w:sz w:val="16"/>
                        <w:szCs w:val="16"/>
                      </w:rPr>
                      <w:t>By signing the application form you confirm that you received and read the ‘Information on the Early Career Grant’ and you agree with the contents and the procedures.</w:t>
                    </w:r>
                  </w:p>
                  <w:p w14:paraId="722DC4FD" w14:textId="7B57E2E8" w:rsidR="002D3FD4" w:rsidRPr="002D3FD4" w:rsidRDefault="002D3FD4" w:rsidP="002D3FD4">
                    <w:pPr>
                      <w:pStyle w:val="Koptekst"/>
                      <w:tabs>
                        <w:tab w:val="clear" w:pos="4536"/>
                        <w:tab w:val="clear" w:pos="9072"/>
                      </w:tabs>
                      <w:rPr>
                        <w:rStyle w:val="Hyperlink"/>
                        <w:rFonts w:ascii="Avenir Book" w:hAnsi="Avenir Book"/>
                        <w:color w:val="auto"/>
                        <w:sz w:val="16"/>
                        <w:szCs w:val="16"/>
                        <w:u w:val="none"/>
                      </w:rPr>
                    </w:pPr>
                    <w:r w:rsidRPr="002D3FD4">
                      <w:rPr>
                        <w:rFonts w:ascii="Avenir Book" w:hAnsi="Avenir Book"/>
                        <w:sz w:val="16"/>
                        <w:szCs w:val="16"/>
                      </w:rPr>
                      <w:t xml:space="preserve">Send </w:t>
                    </w:r>
                    <w:r w:rsidRPr="002D3FD4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 xml:space="preserve">on, or before </w:t>
                    </w:r>
                    <w:r w:rsidR="00181ADB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>July</w:t>
                    </w:r>
                    <w:r w:rsidRPr="002D3FD4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 xml:space="preserve"> </w:t>
                    </w:r>
                    <w:r w:rsidR="00181ADB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>3</w:t>
                    </w:r>
                    <w:r w:rsidRPr="002D3FD4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>1, 202</w:t>
                    </w:r>
                    <w:r w:rsidR="002E7012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>6</w:t>
                    </w:r>
                    <w:r w:rsidRPr="002D3FD4">
                      <w:rPr>
                        <w:rFonts w:ascii="Avenir Book" w:hAnsi="Avenir Book"/>
                        <w:b/>
                        <w:sz w:val="16"/>
                        <w:szCs w:val="16"/>
                      </w:rPr>
                      <w:t xml:space="preserve"> (23:59) </w:t>
                    </w:r>
                    <w:r w:rsidRPr="002D3FD4">
                      <w:rPr>
                        <w:rFonts w:ascii="Avenir Book" w:hAnsi="Avenir Book"/>
                        <w:sz w:val="16"/>
                        <w:szCs w:val="16"/>
                      </w:rPr>
                      <w:t xml:space="preserve">to: </w:t>
                    </w:r>
                    <w:hyperlink r:id="rId2" w:history="1">
                      <w:r w:rsidRPr="002D3FD4">
                        <w:rPr>
                          <w:rStyle w:val="Hyperlink"/>
                          <w:rFonts w:ascii="Avenir Book" w:hAnsi="Avenir Book"/>
                          <w:b/>
                          <w:sz w:val="16"/>
                          <w:szCs w:val="16"/>
                        </w:rPr>
                        <w:t>b.kranenburg@lsbr.nl</w:t>
                      </w:r>
                    </w:hyperlink>
                  </w:p>
                  <w:p w14:paraId="60EB1904" w14:textId="77777777" w:rsidR="002D3FD4" w:rsidRPr="002D3FD4" w:rsidRDefault="002D3FD4" w:rsidP="002D3FD4">
                    <w:pPr>
                      <w:pStyle w:val="Koptekst"/>
                      <w:ind w:left="2837" w:hanging="2837"/>
                      <w:rPr>
                        <w:rFonts w:ascii="Avenir Book" w:hAnsi="Avenir Book"/>
                        <w:b/>
                        <w:color w:val="0563C1" w:themeColor="hyperlink"/>
                        <w:sz w:val="16"/>
                        <w:szCs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72EBACD" wp14:editId="1D9869E4">
          <wp:simplePos x="0" y="0"/>
          <wp:positionH relativeFrom="column">
            <wp:posOffset>-697767</wp:posOffset>
          </wp:positionH>
          <wp:positionV relativeFrom="paragraph">
            <wp:posOffset>19685</wp:posOffset>
          </wp:positionV>
          <wp:extent cx="1887220" cy="900430"/>
          <wp:effectExtent l="0" t="0" r="5080" b="1270"/>
          <wp:wrapNone/>
          <wp:docPr id="7150917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5635" name="Afbeelding 1957556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FB3E6" w14:textId="77777777" w:rsidR="002D3FD4" w:rsidRDefault="001743E5" w:rsidP="001743E5">
    <w:pPr>
      <w:pStyle w:val="Koptekst"/>
      <w:jc w:val="right"/>
      <w:rPr>
        <w:rFonts w:ascii="Avenir Book" w:hAnsi="Avenir Book"/>
        <w:b/>
        <w:bCs/>
      </w:rPr>
    </w:pPr>
    <w:r w:rsidRPr="00C04F98">
      <w:rPr>
        <w:rFonts w:ascii="Avenir Book" w:hAnsi="Avenir Book"/>
        <w:b/>
        <w:bCs/>
      </w:rPr>
      <w:t>APPLICATION</w:t>
    </w:r>
  </w:p>
  <w:p w14:paraId="526E9CA2" w14:textId="2E070A37" w:rsidR="002D3FD4" w:rsidRDefault="001743E5" w:rsidP="001743E5">
    <w:pPr>
      <w:pStyle w:val="Koptekst"/>
      <w:jc w:val="right"/>
      <w:rPr>
        <w:rFonts w:ascii="Avenir Book" w:hAnsi="Avenir Book"/>
        <w:b/>
        <w:bCs/>
      </w:rPr>
    </w:pPr>
    <w:r w:rsidRPr="00C04F98">
      <w:rPr>
        <w:rFonts w:ascii="Avenir Book" w:hAnsi="Avenir Book"/>
        <w:b/>
        <w:bCs/>
      </w:rPr>
      <w:t>FOR</w:t>
    </w:r>
    <w:r>
      <w:rPr>
        <w:rFonts w:ascii="Avenir Book" w:hAnsi="Avenir Book"/>
        <w:b/>
        <w:bCs/>
      </w:rPr>
      <w:t>M EARLY</w:t>
    </w:r>
  </w:p>
  <w:p w14:paraId="1CB30D14" w14:textId="3DAA89A0" w:rsidR="001743E5" w:rsidRPr="00C04F98" w:rsidRDefault="001743E5" w:rsidP="001743E5">
    <w:pPr>
      <w:pStyle w:val="Koptekst"/>
      <w:jc w:val="right"/>
      <w:rPr>
        <w:rFonts w:ascii="Avenir Book" w:hAnsi="Avenir Book"/>
        <w:b/>
        <w:bCs/>
      </w:rPr>
    </w:pPr>
    <w:r>
      <w:rPr>
        <w:rFonts w:ascii="Avenir Book" w:hAnsi="Avenir Book"/>
        <w:b/>
        <w:bCs/>
      </w:rPr>
      <w:t xml:space="preserve"> CAREER</w:t>
    </w:r>
    <w:r w:rsidRPr="00C04F98">
      <w:rPr>
        <w:rFonts w:ascii="Avenir Book" w:hAnsi="Avenir Book"/>
        <w:b/>
        <w:bCs/>
      </w:rPr>
      <w:t xml:space="preserve"> GRANT </w:t>
    </w:r>
  </w:p>
  <w:p w14:paraId="1C096A52" w14:textId="569BD568" w:rsidR="001743E5" w:rsidRPr="00C04F98" w:rsidRDefault="002D3FD4" w:rsidP="001743E5">
    <w:pPr>
      <w:pStyle w:val="Koptekst"/>
      <w:jc w:val="right"/>
      <w:rPr>
        <w:rFonts w:ascii="Avenir Book" w:hAnsi="Avenir Book"/>
      </w:rPr>
    </w:pPr>
    <w:r w:rsidRPr="00C04F98">
      <w:rPr>
        <w:rFonts w:ascii="Avenir Book" w:hAnsi="Avenir Book"/>
      </w:rPr>
      <w:t xml:space="preserve"> </w:t>
    </w:r>
    <w:r w:rsidR="001743E5" w:rsidRPr="00C04F98">
      <w:rPr>
        <w:rFonts w:ascii="Avenir Book" w:hAnsi="Avenir Book"/>
      </w:rPr>
      <w:t>(full proposal)</w:t>
    </w:r>
  </w:p>
  <w:p w14:paraId="3578D276" w14:textId="6F9A9415" w:rsidR="001743E5" w:rsidRPr="00C04F98" w:rsidRDefault="001743E5" w:rsidP="001743E5">
    <w:pPr>
      <w:pStyle w:val="Koptekst"/>
      <w:jc w:val="right"/>
      <w:rPr>
        <w:b/>
        <w:bCs/>
      </w:rPr>
    </w:pPr>
    <w:r w:rsidRPr="00C04F98">
      <w:rPr>
        <w:rFonts w:ascii="Avenir Book" w:hAnsi="Avenir Book"/>
        <w:b/>
        <w:bCs/>
      </w:rPr>
      <w:t>202</w:t>
    </w:r>
    <w:r w:rsidR="00181ADB">
      <w:rPr>
        <w:rFonts w:ascii="Avenir Book" w:hAnsi="Avenir Book"/>
        <w:b/>
        <w:bCs/>
      </w:rPr>
      <w:t>6</w:t>
    </w:r>
  </w:p>
  <w:p w14:paraId="415591C5" w14:textId="520565E9" w:rsidR="00D011C2" w:rsidRPr="00B84F50" w:rsidRDefault="00D011C2" w:rsidP="00F716B5">
    <w:pPr>
      <w:pStyle w:val="Koptekst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54F7"/>
    <w:multiLevelType w:val="hybridMultilevel"/>
    <w:tmpl w:val="ACFCF56A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96285"/>
    <w:multiLevelType w:val="singleLevel"/>
    <w:tmpl w:val="87D477C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33F33CD9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4376845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3BDC2895"/>
    <w:multiLevelType w:val="hybridMultilevel"/>
    <w:tmpl w:val="385C7CB2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5A2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0471D9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2950AD4"/>
    <w:multiLevelType w:val="hybridMultilevel"/>
    <w:tmpl w:val="26841866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0C6C"/>
    <w:multiLevelType w:val="singleLevel"/>
    <w:tmpl w:val="8C9CCB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589C347A"/>
    <w:multiLevelType w:val="singleLevel"/>
    <w:tmpl w:val="CB5645B0"/>
    <w:lvl w:ilvl="0">
      <w:start w:val="8"/>
      <w:numFmt w:val="bullet"/>
      <w:lvlText w:val=""/>
      <w:lvlJc w:val="left"/>
      <w:pPr>
        <w:tabs>
          <w:tab w:val="num" w:pos="2835"/>
        </w:tabs>
        <w:ind w:left="2835" w:hanging="570"/>
      </w:pPr>
      <w:rPr>
        <w:rFonts w:ascii="Wingdings" w:hAnsi="Wingdings" w:hint="default"/>
        <w:sz w:val="28"/>
      </w:rPr>
    </w:lvl>
  </w:abstractNum>
  <w:abstractNum w:abstractNumId="10" w15:restartNumberingAfterBreak="0">
    <w:nsid w:val="734B4A61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212468919">
    <w:abstractNumId w:val="1"/>
  </w:num>
  <w:num w:numId="2" w16cid:durableId="439497706">
    <w:abstractNumId w:val="2"/>
  </w:num>
  <w:num w:numId="3" w16cid:durableId="1399402139">
    <w:abstractNumId w:val="3"/>
  </w:num>
  <w:num w:numId="4" w16cid:durableId="587419703">
    <w:abstractNumId w:val="10"/>
  </w:num>
  <w:num w:numId="5" w16cid:durableId="153883560">
    <w:abstractNumId w:val="6"/>
  </w:num>
  <w:num w:numId="6" w16cid:durableId="954409975">
    <w:abstractNumId w:val="9"/>
  </w:num>
  <w:num w:numId="7" w16cid:durableId="1754349798">
    <w:abstractNumId w:val="8"/>
  </w:num>
  <w:num w:numId="8" w16cid:durableId="1768042973">
    <w:abstractNumId w:val="5"/>
  </w:num>
  <w:num w:numId="9" w16cid:durableId="1870953832">
    <w:abstractNumId w:val="0"/>
  </w:num>
  <w:num w:numId="10" w16cid:durableId="894856997">
    <w:abstractNumId w:val="4"/>
  </w:num>
  <w:num w:numId="11" w16cid:durableId="9782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0"/>
    <w:rsid w:val="0004087C"/>
    <w:rsid w:val="000A6F45"/>
    <w:rsid w:val="000D53F4"/>
    <w:rsid w:val="000F7149"/>
    <w:rsid w:val="001057C9"/>
    <w:rsid w:val="001066F6"/>
    <w:rsid w:val="00152511"/>
    <w:rsid w:val="00170E18"/>
    <w:rsid w:val="001743E5"/>
    <w:rsid w:val="00181ADB"/>
    <w:rsid w:val="001A19B1"/>
    <w:rsid w:val="001C75F8"/>
    <w:rsid w:val="001D4C47"/>
    <w:rsid w:val="002209DC"/>
    <w:rsid w:val="002234C2"/>
    <w:rsid w:val="002351DB"/>
    <w:rsid w:val="00285993"/>
    <w:rsid w:val="00287BCF"/>
    <w:rsid w:val="002B34E6"/>
    <w:rsid w:val="002C277C"/>
    <w:rsid w:val="002D3FD4"/>
    <w:rsid w:val="002E2936"/>
    <w:rsid w:val="002E7012"/>
    <w:rsid w:val="00311AAB"/>
    <w:rsid w:val="00331A1D"/>
    <w:rsid w:val="00367D2C"/>
    <w:rsid w:val="003B60D5"/>
    <w:rsid w:val="003C28E6"/>
    <w:rsid w:val="003D7442"/>
    <w:rsid w:val="003F5DB7"/>
    <w:rsid w:val="00417BFF"/>
    <w:rsid w:val="00462A28"/>
    <w:rsid w:val="0047208A"/>
    <w:rsid w:val="004809AC"/>
    <w:rsid w:val="004A52A0"/>
    <w:rsid w:val="004D4157"/>
    <w:rsid w:val="004E7166"/>
    <w:rsid w:val="0053277F"/>
    <w:rsid w:val="00536AB7"/>
    <w:rsid w:val="005371D2"/>
    <w:rsid w:val="00541764"/>
    <w:rsid w:val="00542EA8"/>
    <w:rsid w:val="00566173"/>
    <w:rsid w:val="005B31E5"/>
    <w:rsid w:val="005D4388"/>
    <w:rsid w:val="005E1748"/>
    <w:rsid w:val="005F556A"/>
    <w:rsid w:val="006071C6"/>
    <w:rsid w:val="006279F9"/>
    <w:rsid w:val="00652047"/>
    <w:rsid w:val="006533F7"/>
    <w:rsid w:val="00673AC1"/>
    <w:rsid w:val="006917E2"/>
    <w:rsid w:val="006A3D29"/>
    <w:rsid w:val="006D7930"/>
    <w:rsid w:val="006E24C8"/>
    <w:rsid w:val="006E4345"/>
    <w:rsid w:val="00764CBE"/>
    <w:rsid w:val="0078301C"/>
    <w:rsid w:val="00794436"/>
    <w:rsid w:val="007D1A9A"/>
    <w:rsid w:val="00802B34"/>
    <w:rsid w:val="00805B4B"/>
    <w:rsid w:val="00806992"/>
    <w:rsid w:val="0082756A"/>
    <w:rsid w:val="008369A2"/>
    <w:rsid w:val="008510AB"/>
    <w:rsid w:val="008605EE"/>
    <w:rsid w:val="008712A0"/>
    <w:rsid w:val="00873AC9"/>
    <w:rsid w:val="008A5A0C"/>
    <w:rsid w:val="008A6F02"/>
    <w:rsid w:val="008C79B0"/>
    <w:rsid w:val="008E059B"/>
    <w:rsid w:val="00904F97"/>
    <w:rsid w:val="00913AF8"/>
    <w:rsid w:val="00926184"/>
    <w:rsid w:val="0093304C"/>
    <w:rsid w:val="00954F7F"/>
    <w:rsid w:val="00994217"/>
    <w:rsid w:val="009970F0"/>
    <w:rsid w:val="009A7CC1"/>
    <w:rsid w:val="009D7C27"/>
    <w:rsid w:val="009E1E53"/>
    <w:rsid w:val="009F06B3"/>
    <w:rsid w:val="00A20477"/>
    <w:rsid w:val="00A3638F"/>
    <w:rsid w:val="00AB1803"/>
    <w:rsid w:val="00B14EC3"/>
    <w:rsid w:val="00B40B91"/>
    <w:rsid w:val="00B41B2D"/>
    <w:rsid w:val="00B63476"/>
    <w:rsid w:val="00B70FBE"/>
    <w:rsid w:val="00B84F50"/>
    <w:rsid w:val="00C42B1A"/>
    <w:rsid w:val="00C451F9"/>
    <w:rsid w:val="00C5025E"/>
    <w:rsid w:val="00C52A36"/>
    <w:rsid w:val="00C65FD0"/>
    <w:rsid w:val="00C672EB"/>
    <w:rsid w:val="00C81B34"/>
    <w:rsid w:val="00C92CAF"/>
    <w:rsid w:val="00CB5C89"/>
    <w:rsid w:val="00CD454B"/>
    <w:rsid w:val="00CD539F"/>
    <w:rsid w:val="00D011C2"/>
    <w:rsid w:val="00D169DA"/>
    <w:rsid w:val="00D31E4E"/>
    <w:rsid w:val="00D35170"/>
    <w:rsid w:val="00D37D83"/>
    <w:rsid w:val="00D678A3"/>
    <w:rsid w:val="00DF261F"/>
    <w:rsid w:val="00E062EF"/>
    <w:rsid w:val="00E3310C"/>
    <w:rsid w:val="00E411C5"/>
    <w:rsid w:val="00E67E3A"/>
    <w:rsid w:val="00E958D0"/>
    <w:rsid w:val="00EB1E2F"/>
    <w:rsid w:val="00EC67D0"/>
    <w:rsid w:val="00F07C0D"/>
    <w:rsid w:val="00F13D0A"/>
    <w:rsid w:val="00F3152F"/>
    <w:rsid w:val="00F35020"/>
    <w:rsid w:val="00F51F2C"/>
    <w:rsid w:val="00F716B5"/>
    <w:rsid w:val="00F92EB5"/>
    <w:rsid w:val="00FA46A2"/>
    <w:rsid w:val="00FA7A5D"/>
    <w:rsid w:val="00FD4272"/>
    <w:rsid w:val="00FE2F18"/>
    <w:rsid w:val="00FF71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D9977A"/>
  <w14:defaultImageDpi w14:val="300"/>
  <w15:chartTrackingRefBased/>
  <w15:docId w15:val="{8010EBBC-3539-BF41-9F0C-E1FF8F69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customStyle="1" w:styleId="KoptekstChar">
    <w:name w:val="Koptekst Char"/>
    <w:link w:val="Koptekst"/>
    <w:rsid w:val="00926184"/>
    <w:rPr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12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12A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712A0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2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2A0"/>
    <w:rPr>
      <w:b/>
      <w:bCs/>
      <w:lang w:val="en-US" w:eastAsia="en-US"/>
    </w:rPr>
  </w:style>
  <w:style w:type="paragraph" w:styleId="Lijstalinea">
    <w:name w:val="List Paragraph"/>
    <w:basedOn w:val="Standaard"/>
    <w:uiPriority w:val="72"/>
    <w:qFormat/>
    <w:rsid w:val="008E05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520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047"/>
    <w:rPr>
      <w:color w:val="605E5C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unhideWhenUsed/>
    <w:rsid w:val="00652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5204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2047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2047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52047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310C"/>
    <w:rPr>
      <w:color w:val="954F72" w:themeColor="followedHyperlink"/>
      <w:u w:val="single"/>
    </w:rPr>
  </w:style>
  <w:style w:type="character" w:styleId="Intensievebenadrukking">
    <w:name w:val="Intense Emphasis"/>
    <w:basedOn w:val="Standaardalinea-lettertype"/>
    <w:uiPriority w:val="66"/>
    <w:qFormat/>
    <w:rsid w:val="001743E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.kranenburg@lsbr.nl" TargetMode="External"/><Relationship Id="rId1" Type="http://schemas.openxmlformats.org/officeDocument/2006/relationships/hyperlink" Target="mailto:b.kranenburg@lsb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form LSBR 2013</vt:lpstr>
    </vt:vector>
  </TitlesOfParts>
  <Manager/>
  <Company>LSBR </Company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LSBR 2013</dc:title>
  <dc:subject/>
  <dc:creator>F. Kievits/BKG</dc:creator>
  <cp:keywords/>
  <dc:description>2013: Applications accepted only after approved pre-application</dc:description>
  <cp:lastModifiedBy>Bart Kranenburg</cp:lastModifiedBy>
  <cp:revision>17</cp:revision>
  <cp:lastPrinted>2022-06-02T10:37:00Z</cp:lastPrinted>
  <dcterms:created xsi:type="dcterms:W3CDTF">2024-02-20T10:02:00Z</dcterms:created>
  <dcterms:modified xsi:type="dcterms:W3CDTF">2025-11-12T08:07:00Z</dcterms:modified>
  <cp:category/>
</cp:coreProperties>
</file>